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0092" w:rsidRDefault="00EA0092" w:rsidP="00EA0092">
      <w:pPr>
        <w:ind w:firstLine="900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r>
        <w:rPr>
          <w:rFonts w:ascii="KZ Times New Roman" w:hAnsi="KZ Times New Roman"/>
          <w:sz w:val="28"/>
          <w:szCs w:val="28"/>
          <w:lang w:val="ru-MD"/>
        </w:rPr>
        <w:t>КЕҢІСТІКТЕГІ ФОТОТРИАНГУЛЯЦИЯ</w:t>
      </w:r>
    </w:p>
    <w:p w:rsidR="00EA0092" w:rsidRDefault="00EA0092" w:rsidP="00EA0092">
      <w:pPr>
        <w:ind w:firstLine="900"/>
        <w:jc w:val="center"/>
        <w:rPr>
          <w:rFonts w:ascii="KZ Times New Roman" w:hAnsi="KZ Times New Roman"/>
          <w:sz w:val="28"/>
          <w:szCs w:val="28"/>
          <w:lang w:val="ru-MD"/>
        </w:rPr>
      </w:pPr>
      <w:bookmarkStart w:id="0" w:name="_GoBack"/>
      <w:bookmarkEnd w:id="0"/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Ғылыми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өңдеу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міндеті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біржола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өңдеу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бұрмалаушылықтарды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түзету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келтіру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нұсқаларын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салу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Трансформациялау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қажетті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процесінде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мүмкін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еңбек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уақыт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жұмсауды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талап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етеді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сондықтан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C2374C">
        <w:rPr>
          <w:rFonts w:ascii="KZ Times New Roman" w:hAnsi="KZ Times New Roman"/>
          <w:sz w:val="28"/>
          <w:szCs w:val="28"/>
          <w:lang w:val="ru-MD"/>
        </w:rPr>
        <w:t>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қажетті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шектеулі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мөлшерін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трансформациялау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қажетті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мөлшерде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жиілендіру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ғылыми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өңдеу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жағдайларында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триангуляциялық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жүйелерді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элементтерді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;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орналасу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жазықтығында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болса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орналасу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кеңістікте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белгіленсе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кеңістіктік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мүмкін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нөлдік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бұрмалау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горизонталь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бұрыштарына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болуына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енкіш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шағын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(3</w:t>
      </w:r>
      <w:r>
        <w:rPr>
          <w:rFonts w:ascii="KZ Times New Roman" w:hAnsi="KZ Times New Roman"/>
          <w:sz w:val="28"/>
          <w:szCs w:val="28"/>
          <w:vertAlign w:val="superscript"/>
          <w:lang w:val="ru-MD"/>
        </w:rPr>
        <w:t>0</w:t>
      </w:r>
      <w:r>
        <w:rPr>
          <w:rFonts w:ascii="KZ Times New Roman" w:hAnsi="KZ Times New Roman"/>
          <w:sz w:val="28"/>
          <w:szCs w:val="28"/>
          <w:lang w:val="ru-MD"/>
        </w:rPr>
        <w:t xml:space="preserve">-қа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аэросуреттерде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биіктіктерінен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айырмашылығы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аз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нөлдік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бұрмалаушылықтардың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нұктелерінің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жанындағы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аталатын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пайдаланылса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елеулі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қателіктер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болмайды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Биіктіктерінде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айырмашылықтар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бар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таулы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бастамасын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надир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атқарады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алаңның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55</w:t>
      </w:r>
      <w:r>
        <w:rPr>
          <w:rFonts w:ascii="KZ Times New Roman" w:hAnsi="KZ Times New Roman"/>
          <w:sz w:val="28"/>
          <w:szCs w:val="28"/>
        </w:rPr>
        <w:t>%</w:t>
      </w:r>
      <w:r>
        <w:rPr>
          <w:rFonts w:ascii="KZ Times New Roman" w:hAnsi="KZ Times New Roman"/>
          <w:sz w:val="28"/>
          <w:szCs w:val="28"/>
          <w:lang w:val="ru-MD"/>
        </w:rPr>
        <w:t>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астамын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қамтыған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тікелей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мәрте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қамту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аймағының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болуына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мүмкіндік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сабақтас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(а, б-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бейнеленеді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Мысалы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, 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sz w:val="28"/>
          <w:szCs w:val="28"/>
          <w:lang w:val="en-US"/>
        </w:rPr>
        <w:t>II</w:t>
      </w:r>
      <w:r w:rsidRPr="00381B6F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</w:rPr>
        <w:t>суретт</w:t>
      </w:r>
      <w:r>
        <w:rPr>
          <w:rFonts w:ascii="KZ Times New Roman" w:hAnsi="KZ Times New Roman"/>
          <w:sz w:val="28"/>
          <w:szCs w:val="28"/>
          <w:lang w:val="ru-MD"/>
        </w:rPr>
        <w:t>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sz w:val="28"/>
          <w:szCs w:val="28"/>
        </w:rPr>
        <w:t xml:space="preserve"> центр</w:t>
      </w:r>
      <w:r>
        <w:rPr>
          <w:rFonts w:ascii="KZ Times New Roman" w:hAnsi="KZ Times New Roman"/>
          <w:sz w:val="28"/>
          <w:szCs w:val="28"/>
          <w:lang w:val="ru-MD"/>
        </w:rPr>
        <w:t>і</w:t>
      </w:r>
      <w:proofErr w:type="gramEnd"/>
      <w:r w:rsidRPr="00381B6F"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sz w:val="28"/>
          <w:szCs w:val="28"/>
          <w:lang w:val="en-US"/>
        </w:rPr>
        <w:t>I</w:t>
      </w:r>
      <w:r w:rsidRPr="00381B6F"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r>
        <w:rPr>
          <w:rFonts w:ascii="KZ Times New Roman" w:hAnsi="KZ Times New Roman"/>
          <w:sz w:val="28"/>
          <w:szCs w:val="28"/>
          <w:lang w:val="en-US"/>
        </w:rPr>
        <w:t>III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бейнеленеді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көршілес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танымдық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инемен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шаншып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белгілейді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жалғастыратын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бағдарлағыш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>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>, 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>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3</w:t>
      </w:r>
      <w:r>
        <w:rPr>
          <w:rFonts w:ascii="KZ Times New Roman" w:hAnsi="KZ Times New Roman"/>
          <w:sz w:val="28"/>
          <w:szCs w:val="28"/>
          <w:lang w:val="ru-MD"/>
        </w:rPr>
        <w:t>, 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3</w:t>
      </w:r>
      <w:r>
        <w:rPr>
          <w:rFonts w:ascii="KZ Times New Roman" w:hAnsi="KZ Times New Roman"/>
          <w:sz w:val="28"/>
          <w:szCs w:val="28"/>
          <w:lang w:val="ru-MD"/>
        </w:rPr>
        <w:t>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4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т.б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осындай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шаншылған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айқын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көрінетін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2, 3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4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(б-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);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байланыстырушы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нүктесінен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танылған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барлық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байланстырушы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нүктелерге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(а-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Осыдан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қағаз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барлық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базистерден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мысалы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, 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>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мәніне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қарағанда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1-2 см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кальканың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lastRenderedPageBreak/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уштарынан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аттас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көшіреді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қиылысатын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жерлерінде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2, 3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4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т.б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орналасу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алынады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(в-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Осылайша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1</w:t>
      </w:r>
      <w:r>
        <w:rPr>
          <w:rFonts w:ascii="KZ Times New Roman" w:hAnsi="KZ Times New Roman"/>
          <w:sz w:val="28"/>
          <w:szCs w:val="28"/>
          <w:lang w:val="ru-MD"/>
        </w:rPr>
        <w:t>с</w:t>
      </w:r>
      <w:r>
        <w:rPr>
          <w:rFonts w:ascii="KZ Times New Roman" w:hAnsi="KZ Times New Roman"/>
          <w:sz w:val="28"/>
          <w:szCs w:val="28"/>
          <w:vertAlign w:val="subscript"/>
          <w:lang w:val="ru-MD"/>
        </w:rPr>
        <w:t>2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бағдарланбаған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тор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трансформациялау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фотопландарды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пайдалану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оны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редукциялау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яғни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тиісті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өлшеулерден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анықталған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кем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дегенде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қажет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әдетте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жиектерінде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тиіс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салу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қажетті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биіктігінін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сырттай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бағдарлау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элементтерімен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қабылданған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фотографияға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орналасу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арасындағы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тәуелділікке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тәуелділік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формуламен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өрнектеледі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EA0092" w:rsidRDefault="00EA0092" w:rsidP="00EA0092">
      <w:pPr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EA0092" w:rsidRDefault="00EA0092" w:rsidP="00EA0092">
      <w:pPr>
        <w:jc w:val="center"/>
        <w:rPr>
          <w:rFonts w:ascii="KZ Times New Roman" w:hAnsi="KZ Times New Roman"/>
          <w:sz w:val="28"/>
          <w:szCs w:val="28"/>
          <w:lang w:val="ru-MD"/>
        </w:rPr>
      </w:pPr>
      <w:r w:rsidRPr="00E05F27">
        <w:rPr>
          <w:rFonts w:ascii="KZ Times New Roman" w:hAnsi="KZ Times New Roman"/>
          <w:position w:val="-30"/>
          <w:sz w:val="28"/>
          <w:szCs w:val="28"/>
          <w:lang w:val="ru-MD"/>
        </w:rPr>
        <w:object w:dxaOrig="121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.2pt;height:34.2pt" o:ole="">
            <v:imagedata r:id="rId4" o:title=""/>
          </v:shape>
          <o:OLEObject Type="Embed" ProgID="Equation.3" ShapeID="_x0000_i1025" DrawAspect="Content" ObjectID="_1647092578" r:id="rId5"/>
        </w:objec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Н-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i/>
          <w:sz w:val="28"/>
          <w:szCs w:val="28"/>
          <w:lang w:val="ru-MD"/>
        </w:rPr>
        <w:t xml:space="preserve">                </w:t>
      </w:r>
      <w:r w:rsidRPr="00C2374C">
        <w:rPr>
          <w:rFonts w:ascii="KZ Times New Roman" w:hAnsi="KZ Times New Roman"/>
          <w:i/>
          <w:sz w:val="28"/>
          <w:szCs w:val="28"/>
          <w:lang w:val="ru-MD"/>
        </w:rPr>
        <w:t>в</w:t>
      </w:r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              ∆р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аттас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абсциссалар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айырмашылығы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параллакстар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айырмашылығы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параллакстар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айырмашылығы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базистердің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шамалары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арнаулы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аспаптардың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стереоскопиялық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мүмкіндігіне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стереометрлердің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</w:p>
    <w:p w:rsidR="00EA0092" w:rsidRPr="00C2374C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горизонтальдарын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салғанда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қаңқа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ретінде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пайдаланылатын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тән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стереоскопты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Ғылыми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өңдеу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жұмыстарының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ақырғы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кезеңі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–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шартты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бедері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бейнеленген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</w:p>
    <w:p w:rsidR="00EA0092" w:rsidRDefault="00EA0092" w:rsidP="00EA0092">
      <w:pPr>
        <w:ind w:firstLine="900"/>
        <w:jc w:val="center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br w:type="page"/>
      </w:r>
      <w:r>
        <w:rPr>
          <w:rFonts w:ascii="KZ Times New Roman" w:hAnsi="KZ Times New Roman"/>
          <w:sz w:val="28"/>
          <w:szCs w:val="28"/>
          <w:lang w:val="ru-MD"/>
        </w:rPr>
        <w:lastRenderedPageBreak/>
        <w:t>КЕҢІСТІКТЕГІ ФОТОТРИАНГУЛЯЦИЯ</w:t>
      </w:r>
    </w:p>
    <w:p w:rsidR="00EA0092" w:rsidRDefault="00EA0092" w:rsidP="00EA0092">
      <w:pPr>
        <w:ind w:firstLine="900"/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Кеңістіктегі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биіктігін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орналасуын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мүмкіндік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карта,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фотопландар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құжаттарды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Кеңістіктегі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мақсаты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қиындағы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максималды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азайтып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камералды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ауыстыру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Кеңістіктегі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емес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шешугеде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Мысалы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ұшып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ұшақтың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жүрісін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мінездеуге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траекториясын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жылдамдығын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параметрлерін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қарастырған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уақытта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Кеңістіктегі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бірнеше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маршруттарға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жататын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моделін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жүйесіне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моделін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қолданалатын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санына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кеңістіктегі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фототриангуляцияны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маршруты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блоктық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Маршруты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моделінде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жүйесіне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модельді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болу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керке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блоктық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не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маршруттарға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дамиды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Осы маршруты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қамтудың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қажеттілігі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яғни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барлық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блоққа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бірнеше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болса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жеткілікті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Сондықтан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да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блоктық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маршруттыққа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қарағанда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деңгейде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азайтуға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мүмкіндік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мағынасы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бар,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әсіресе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картографияда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жетпейтін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территорияларды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есептегенде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Техникалық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құралдарды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қолданумен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кеңістіктегі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бөлінеді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: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аналитикалық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аналогтық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Аналитикалық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координаталары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Қазіргі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аналитикалық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жоғары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автоматы стереокомпаратор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электронды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машиналарын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Аналитикалық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негізіне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әмбебап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стереоқұралдарды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жатады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бірлік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модель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модельді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маршрут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көмектеседі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EA0092" w:rsidRDefault="00EA0092" w:rsidP="00EA0092">
      <w:pPr>
        <w:ind w:firstLine="900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сыртқы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бағдарлау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элементтерін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қолданбайтын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сыртқы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бағдарлау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элементтерін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ажыратады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Сыртқы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бағыттау</w:t>
      </w:r>
      <w:proofErr w:type="spellEnd"/>
    </w:p>
    <w:p w:rsidR="00EA0092" w:rsidRDefault="00EA0092" w:rsidP="00EA0092"/>
    <w:sectPr w:rsidR="00EA00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92"/>
    <w:rsid w:val="00EA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DAE13"/>
  <w15:chartTrackingRefBased/>
  <w15:docId w15:val="{8D5D2F63-ED1E-47B4-92FD-10644E5EF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00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1055</Words>
  <Characters>6015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2020-03-30T10:52:00Z</dcterms:created>
  <dcterms:modified xsi:type="dcterms:W3CDTF">2020-03-30T10:54:00Z</dcterms:modified>
</cp:coreProperties>
</file>